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A2AD7" w:rsidRPr="00F27948" w14:paraId="5CE12EBC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6EA56" w14:textId="77777777" w:rsidR="004A2AD7" w:rsidRPr="00F27948" w:rsidRDefault="004A2AD7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358B33E" w14:textId="77777777" w:rsidR="004A2AD7" w:rsidRPr="000B417D" w:rsidRDefault="000B417D" w:rsidP="00673AA5">
            <w:pPr>
              <w:pStyle w:val="NoSpacing"/>
            </w:pPr>
            <w:r>
              <w:t>48</w:t>
            </w:r>
          </w:p>
        </w:tc>
      </w:tr>
    </w:tbl>
    <w:p w14:paraId="45CABAA3" w14:textId="77777777" w:rsidR="004A2AD7" w:rsidRPr="00F27948" w:rsidRDefault="004A2AD7" w:rsidP="004A2AD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A2AD7" w:rsidRPr="00F27948" w14:paraId="77029B4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66DEFA" w14:textId="77777777" w:rsidR="004A2AD7" w:rsidRPr="00F27948" w:rsidRDefault="004A2AD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84D58B" w14:textId="77777777" w:rsidR="004A2AD7" w:rsidRPr="000B417D" w:rsidRDefault="000B417D" w:rsidP="000B417D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0FC3B" w14:textId="77777777" w:rsidR="004A2AD7" w:rsidRPr="00F27948" w:rsidRDefault="004A2AD7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5D928E5" w14:textId="77777777" w:rsidR="004A2AD7" w:rsidRPr="00F27948" w:rsidRDefault="004A2AD7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4A2AD7" w:rsidRPr="00F27948" w14:paraId="1F348A5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BD493" w14:textId="77777777" w:rsidR="004A2AD7" w:rsidRPr="00F27948" w:rsidRDefault="004A2AD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E6E6E3" w14:textId="77777777" w:rsidR="004A2AD7" w:rsidRPr="00F27948" w:rsidRDefault="000B417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4A2AD7" w:rsidRPr="00F27948" w14:paraId="7DA3EA6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AC6A26" w14:textId="77777777" w:rsidR="004A2AD7" w:rsidRPr="00F27948" w:rsidRDefault="004A2AD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710A46" w14:textId="77777777" w:rsidR="004A2AD7" w:rsidRPr="00F27948" w:rsidRDefault="000B417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Жива</w:t>
            </w:r>
            <w:proofErr w:type="spellEnd"/>
            <w:r>
              <w:t xml:space="preserve"> </w:t>
            </w:r>
            <w:proofErr w:type="spellStart"/>
            <w:r>
              <w:t>природа</w:t>
            </w:r>
            <w:proofErr w:type="spellEnd"/>
          </w:p>
        </w:tc>
      </w:tr>
      <w:tr w:rsidR="004A2AD7" w:rsidRPr="00F27948" w14:paraId="07F7F9C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657759" w14:textId="77777777" w:rsidR="004A2AD7" w:rsidRPr="00F27948" w:rsidRDefault="004A2AD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A04EB4" w14:textId="77777777" w:rsidR="004A2AD7" w:rsidRPr="00F27948" w:rsidRDefault="000B417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4A2AD7" w:rsidRPr="00F27948" w14:paraId="762AD16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36FFF8" w14:textId="77777777" w:rsidR="004A2AD7" w:rsidRPr="00F27948" w:rsidRDefault="004A2AD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06A669" w14:textId="7219F15E" w:rsidR="004A2AD7" w:rsidRPr="00F27948" w:rsidRDefault="00832E6A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Систематизовање</w:t>
            </w:r>
            <w:r w:rsidR="000B417D">
              <w:t xml:space="preserve"> </w:t>
            </w:r>
            <w:proofErr w:type="spellStart"/>
            <w:r w:rsidR="000B417D">
              <w:t>стечеа</w:t>
            </w:r>
            <w:proofErr w:type="spellEnd"/>
            <w:r w:rsidR="000B417D">
              <w:t xml:space="preserve"> </w:t>
            </w:r>
            <w:proofErr w:type="spellStart"/>
            <w:r w:rsidR="000B417D">
              <w:t>знања</w:t>
            </w:r>
            <w:proofErr w:type="spellEnd"/>
            <w:r w:rsidR="000B417D">
              <w:t xml:space="preserve"> о </w:t>
            </w:r>
            <w:proofErr w:type="spellStart"/>
            <w:r w:rsidR="000B417D">
              <w:t>основним</w:t>
            </w:r>
            <w:proofErr w:type="spellEnd"/>
            <w:r w:rsidR="000B417D">
              <w:t xml:space="preserve"> </w:t>
            </w:r>
            <w:proofErr w:type="spellStart"/>
            <w:r w:rsidR="000B417D">
              <w:t>појмовима</w:t>
            </w:r>
            <w:proofErr w:type="spellEnd"/>
            <w:r w:rsidR="000B417D">
              <w:t xml:space="preserve"> о </w:t>
            </w:r>
            <w:proofErr w:type="spellStart"/>
            <w:r w:rsidR="000B417D">
              <w:t>живој</w:t>
            </w:r>
            <w:proofErr w:type="spellEnd"/>
            <w:r w:rsidR="000B417D">
              <w:t xml:space="preserve"> </w:t>
            </w:r>
            <w:proofErr w:type="spellStart"/>
            <w:r w:rsidR="000B417D">
              <w:t>природи</w:t>
            </w:r>
            <w:proofErr w:type="spellEnd"/>
            <w:r w:rsidR="000B417D">
              <w:t xml:space="preserve">, а у </w:t>
            </w:r>
            <w:proofErr w:type="spellStart"/>
            <w:r w:rsidR="000B417D">
              <w:t>складу</w:t>
            </w:r>
            <w:proofErr w:type="spellEnd"/>
            <w:r w:rsidR="000B417D">
              <w:t xml:space="preserve"> </w:t>
            </w:r>
            <w:proofErr w:type="spellStart"/>
            <w:r w:rsidR="000B417D">
              <w:t>са</w:t>
            </w:r>
            <w:proofErr w:type="spellEnd"/>
            <w:r w:rsidR="000B417D">
              <w:t xml:space="preserve"> </w:t>
            </w:r>
            <w:proofErr w:type="spellStart"/>
            <w:r w:rsidR="000B417D">
              <w:t>исходима</w:t>
            </w:r>
            <w:proofErr w:type="spellEnd"/>
            <w:r w:rsidR="000B417D">
              <w:t xml:space="preserve"> </w:t>
            </w:r>
            <w:proofErr w:type="spellStart"/>
            <w:r w:rsidR="000B417D">
              <w:t>часа</w:t>
            </w:r>
            <w:proofErr w:type="spellEnd"/>
            <w:r w:rsidR="000B417D">
              <w:t xml:space="preserve"> и  </w:t>
            </w:r>
            <w:proofErr w:type="spellStart"/>
            <w:r w:rsidR="000B417D">
              <w:t>развија</w:t>
            </w:r>
            <w:proofErr w:type="spellEnd"/>
            <w:r>
              <w:rPr>
                <w:lang w:val="sr-Cyrl-RS"/>
              </w:rPr>
              <w:t>ње</w:t>
            </w:r>
            <w:r w:rsidR="000B417D">
              <w:t xml:space="preserve"> </w:t>
            </w:r>
            <w:proofErr w:type="spellStart"/>
            <w:r w:rsidR="000B417D">
              <w:t>способност</w:t>
            </w:r>
            <w:proofErr w:type="spellEnd"/>
            <w:r w:rsidR="000B417D">
              <w:t xml:space="preserve"> </w:t>
            </w:r>
            <w:proofErr w:type="spellStart"/>
            <w:r w:rsidR="000B417D">
              <w:t>активног</w:t>
            </w:r>
            <w:proofErr w:type="spellEnd"/>
            <w:r w:rsidR="000B417D">
              <w:t xml:space="preserve"> </w:t>
            </w:r>
            <w:proofErr w:type="spellStart"/>
            <w:r w:rsidR="000B417D">
              <w:t>упознавања</w:t>
            </w:r>
            <w:proofErr w:type="spellEnd"/>
            <w:r w:rsidR="000B417D">
              <w:t xml:space="preserve"> </w:t>
            </w:r>
            <w:proofErr w:type="spellStart"/>
            <w:r w:rsidR="000B417D">
              <w:t>природе</w:t>
            </w:r>
            <w:proofErr w:type="spellEnd"/>
            <w:r w:rsidR="000B417D">
              <w:t>.</w:t>
            </w:r>
          </w:p>
        </w:tc>
      </w:tr>
      <w:tr w:rsidR="004A2AD7" w:rsidRPr="00F27948" w14:paraId="6C365F2E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B02C4A" w14:textId="77777777" w:rsidR="004A2AD7" w:rsidRPr="00F27948" w:rsidRDefault="004A2AD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8A004FF" w14:textId="77777777" w:rsidR="004A2AD7" w:rsidRPr="00F27948" w:rsidRDefault="004A2AD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EC9CFB" w14:textId="77777777" w:rsidR="004A2AD7" w:rsidRPr="00F27948" w:rsidRDefault="004A2AD7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94F03DA" w14:textId="77777777" w:rsidR="002416E4" w:rsidRPr="002416E4" w:rsidRDefault="000B417D" w:rsidP="004A2A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идентификује</w:t>
            </w:r>
            <w:proofErr w:type="spellEnd"/>
            <w:r>
              <w:t xml:space="preserve"> </w:t>
            </w:r>
            <w:proofErr w:type="spellStart"/>
            <w:r>
              <w:t>биљке</w:t>
            </w:r>
            <w:proofErr w:type="spellEnd"/>
            <w:r>
              <w:t xml:space="preserve"> и </w:t>
            </w:r>
            <w:proofErr w:type="spellStart"/>
            <w:r>
              <w:t>животиње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непосредног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њиховог</w:t>
            </w:r>
            <w:proofErr w:type="spellEnd"/>
            <w:r>
              <w:t xml:space="preserve"> </w:t>
            </w:r>
            <w:proofErr w:type="spellStart"/>
            <w:r>
              <w:t>спољашњег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>
              <w:t>;</w:t>
            </w:r>
          </w:p>
          <w:p w14:paraId="45D92608" w14:textId="77777777" w:rsidR="002416E4" w:rsidRPr="002416E4" w:rsidRDefault="000B417D" w:rsidP="004A2A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 и </w:t>
            </w:r>
            <w:proofErr w:type="spellStart"/>
            <w:r>
              <w:t>животиња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њиховог</w:t>
            </w:r>
            <w:proofErr w:type="spellEnd"/>
            <w:r>
              <w:t xml:space="preserve"> </w:t>
            </w:r>
            <w:proofErr w:type="spellStart"/>
            <w:r>
              <w:t>спољашњег</w:t>
            </w:r>
            <w:proofErr w:type="spellEnd"/>
            <w:r>
              <w:t xml:space="preserve"> </w:t>
            </w:r>
            <w:proofErr w:type="spellStart"/>
            <w:r>
              <w:t>изгледа</w:t>
            </w:r>
            <w:proofErr w:type="spellEnd"/>
            <w:r>
              <w:t xml:space="preserve">; </w:t>
            </w: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делове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биљака</w:t>
            </w:r>
            <w:proofErr w:type="spellEnd"/>
            <w:r>
              <w:t xml:space="preserve">, </w:t>
            </w:r>
            <w:proofErr w:type="spellStart"/>
            <w:r>
              <w:t>животиња</w:t>
            </w:r>
            <w:proofErr w:type="spellEnd"/>
            <w:r>
              <w:t xml:space="preserve"> и </w:t>
            </w:r>
            <w:proofErr w:type="spellStart"/>
            <w:r>
              <w:t>човека</w:t>
            </w:r>
            <w:proofErr w:type="spellEnd"/>
            <w:r>
              <w:t xml:space="preserve">; </w:t>
            </w:r>
          </w:p>
          <w:p w14:paraId="1753A4A7" w14:textId="062CFDB0" w:rsidR="000B417D" w:rsidRPr="002416E4" w:rsidRDefault="000B417D" w:rsidP="004A2A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</w:t>
            </w:r>
            <w:proofErr w:type="spellStart"/>
            <w:r>
              <w:t>делова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>
              <w:t xml:space="preserve">; </w:t>
            </w: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</w:t>
            </w:r>
            <w:proofErr w:type="spellStart"/>
            <w:r>
              <w:t>чула</w:t>
            </w:r>
            <w:proofErr w:type="spellEnd"/>
            <w:r>
              <w:t xml:space="preserve"> </w:t>
            </w:r>
            <w:proofErr w:type="spellStart"/>
            <w:r>
              <w:t>вида</w:t>
            </w:r>
            <w:proofErr w:type="spellEnd"/>
            <w:r>
              <w:t xml:space="preserve">, </w:t>
            </w:r>
            <w:proofErr w:type="spellStart"/>
            <w:r>
              <w:t>слуха</w:t>
            </w:r>
            <w:proofErr w:type="spellEnd"/>
            <w:r>
              <w:t xml:space="preserve">, </w:t>
            </w:r>
            <w:proofErr w:type="spellStart"/>
            <w:r>
              <w:t>укуса</w:t>
            </w:r>
            <w:proofErr w:type="spellEnd"/>
            <w:r>
              <w:t xml:space="preserve">, </w:t>
            </w:r>
            <w:proofErr w:type="spellStart"/>
            <w:r>
              <w:t>мириса</w:t>
            </w:r>
            <w:proofErr w:type="spellEnd"/>
            <w:r>
              <w:t xml:space="preserve"> и </w:t>
            </w:r>
            <w:proofErr w:type="spellStart"/>
            <w:r>
              <w:t>додира</w:t>
            </w:r>
            <w:proofErr w:type="spellEnd"/>
            <w:r>
              <w:t xml:space="preserve"> у </w:t>
            </w:r>
            <w:r w:rsidR="00832E6A">
              <w:rPr>
                <w:lang w:val="sr-Cyrl-RS"/>
              </w:rPr>
              <w:t>свом</w:t>
            </w:r>
            <w:r w:rsidR="00832E6A">
              <w:t xml:space="preserve">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функционисању</w:t>
            </w:r>
            <w:proofErr w:type="spellEnd"/>
            <w:r>
              <w:t xml:space="preserve"> и </w:t>
            </w:r>
            <w:proofErr w:type="spellStart"/>
            <w:r>
              <w:t>сазнавању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2416E4">
              <w:rPr>
                <w:lang w:val="sr-Cyrl-RS"/>
              </w:rPr>
              <w:t>;</w:t>
            </w:r>
          </w:p>
          <w:p w14:paraId="7EE06811" w14:textId="36E39015" w:rsidR="000B417D" w:rsidRPr="000B417D" w:rsidRDefault="000B417D" w:rsidP="004A2AD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улогу</w:t>
            </w:r>
            <w:proofErr w:type="spellEnd"/>
            <w:r>
              <w:t xml:space="preserve"> </w:t>
            </w:r>
            <w:proofErr w:type="spellStart"/>
            <w:r>
              <w:t>чула</w:t>
            </w:r>
            <w:proofErr w:type="spellEnd"/>
            <w:r>
              <w:t xml:space="preserve"> </w:t>
            </w:r>
            <w:proofErr w:type="spellStart"/>
            <w:r>
              <w:t>вида</w:t>
            </w:r>
            <w:proofErr w:type="spellEnd"/>
            <w:r>
              <w:t xml:space="preserve">, </w:t>
            </w:r>
            <w:proofErr w:type="spellStart"/>
            <w:r>
              <w:t>слуха</w:t>
            </w:r>
            <w:proofErr w:type="spellEnd"/>
            <w:r>
              <w:t xml:space="preserve">, </w:t>
            </w:r>
            <w:proofErr w:type="spellStart"/>
            <w:r>
              <w:t>укуса</w:t>
            </w:r>
            <w:proofErr w:type="spellEnd"/>
            <w:r>
              <w:t xml:space="preserve">, </w:t>
            </w:r>
            <w:proofErr w:type="spellStart"/>
            <w:r>
              <w:t>мириса</w:t>
            </w:r>
            <w:proofErr w:type="spellEnd"/>
            <w:r>
              <w:t xml:space="preserve"> и </w:t>
            </w:r>
            <w:proofErr w:type="spellStart"/>
            <w:r>
              <w:t>додира</w:t>
            </w:r>
            <w:proofErr w:type="spellEnd"/>
            <w:r>
              <w:t xml:space="preserve"> у </w:t>
            </w:r>
            <w:proofErr w:type="spellStart"/>
            <w:r>
              <w:t>свом</w:t>
            </w:r>
            <w:proofErr w:type="spellEnd"/>
            <w:r>
              <w:t xml:space="preserve"> </w:t>
            </w:r>
            <w:proofErr w:type="spellStart"/>
            <w:r>
              <w:t>свакодневном</w:t>
            </w:r>
            <w:proofErr w:type="spellEnd"/>
            <w:r>
              <w:t xml:space="preserve"> </w:t>
            </w:r>
            <w:proofErr w:type="spellStart"/>
            <w:r>
              <w:t>функционисању</w:t>
            </w:r>
            <w:proofErr w:type="spellEnd"/>
            <w:r>
              <w:t xml:space="preserve"> и </w:t>
            </w:r>
            <w:proofErr w:type="spellStart"/>
            <w:r>
              <w:t>сазнавању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2416E4">
              <w:rPr>
                <w:lang w:val="sr-Cyrl-RS"/>
              </w:rPr>
              <w:t>;</w:t>
            </w:r>
          </w:p>
          <w:p w14:paraId="39682A95" w14:textId="6054095E" w:rsidR="004A2AD7" w:rsidRPr="00F27948" w:rsidRDefault="000B417D" w:rsidP="002416E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у </w:t>
            </w:r>
            <w:proofErr w:type="spellStart"/>
            <w:r>
              <w:t>новим</w:t>
            </w:r>
            <w:proofErr w:type="spellEnd"/>
            <w:r>
              <w:t xml:space="preserve"> </w:t>
            </w:r>
            <w:proofErr w:type="spellStart"/>
            <w:r>
              <w:t>ситуацијама</w:t>
            </w:r>
            <w:proofErr w:type="spellEnd"/>
            <w:r w:rsidR="002416E4" w:rsidRPr="002416E4">
              <w:rPr>
                <w:lang w:val="sr-Cyrl-RS"/>
              </w:rPr>
              <w:t>.</w:t>
            </w:r>
          </w:p>
        </w:tc>
      </w:tr>
      <w:tr w:rsidR="004A2AD7" w:rsidRPr="00F27948" w14:paraId="015EBDD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E6BBB" w14:textId="77777777" w:rsidR="004A2AD7" w:rsidRPr="00F27948" w:rsidRDefault="004A2AD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A7E73B" w14:textId="77777777" w:rsidR="004A2AD7" w:rsidRPr="00F27948" w:rsidRDefault="000B417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4A2AD7" w:rsidRPr="00F27948" w14:paraId="225B5F4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A5C12A" w14:textId="77777777" w:rsidR="004A2AD7" w:rsidRPr="00F27948" w:rsidRDefault="004A2AD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03CDB" w14:textId="77777777" w:rsidR="004A2AD7" w:rsidRPr="00F27948" w:rsidRDefault="000B417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5FC3EA3" w14:textId="77777777" w:rsidR="004A2AD7" w:rsidRDefault="004A2AD7" w:rsidP="004A2AD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416E4" w:rsidRPr="00F27948" w14:paraId="71AC1890" w14:textId="77777777" w:rsidTr="00D01FF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AD052A" w14:textId="402C1237" w:rsidR="002416E4" w:rsidRPr="00F27948" w:rsidRDefault="002416E4" w:rsidP="002416E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A2AD7" w:rsidRPr="00F27948" w14:paraId="0DEA994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FBA259" w14:textId="77777777" w:rsidR="004A2AD7" w:rsidRPr="00F27948" w:rsidRDefault="004A2AD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8FED79" w14:textId="77777777" w:rsidR="004A2AD7" w:rsidRPr="00F27948" w:rsidRDefault="004A2AD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61D31" w14:textId="77777777" w:rsidR="004A2AD7" w:rsidRPr="00F27948" w:rsidRDefault="004A2AD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A2AD7" w:rsidRPr="00F27948" w14:paraId="0AD2B767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7D0CC" w14:textId="77777777" w:rsidR="004A2AD7" w:rsidRPr="00F27948" w:rsidRDefault="004A2AD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E21A4B" w14:textId="16A6F26B" w:rsidR="004A2AD7" w:rsidRPr="00F27948" w:rsidRDefault="004A2AD7" w:rsidP="000B417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B417D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70E177" w14:textId="1DAEAB85" w:rsidR="004A2AD7" w:rsidRPr="00F27948" w:rsidRDefault="000B417D" w:rsidP="002416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2416E4" w:rsidRPr="002416E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37B6D" w14:textId="50F6CD14" w:rsidR="004A2AD7" w:rsidRPr="00F27948" w:rsidRDefault="000B417D" w:rsidP="002416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2416E4" w:rsidRPr="002416E4">
              <w:rPr>
                <w:lang w:val="sr-Cyrl-RS"/>
              </w:rPr>
              <w:t>;</w:t>
            </w:r>
          </w:p>
        </w:tc>
      </w:tr>
      <w:tr w:rsidR="004A2AD7" w:rsidRPr="00F27948" w14:paraId="5670D2A8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D2A3BD" w14:textId="77777777" w:rsidR="004A2AD7" w:rsidRPr="00F27948" w:rsidRDefault="004A2AD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E061C7" w14:textId="0778A155" w:rsidR="004A2AD7" w:rsidRPr="00F27948" w:rsidRDefault="004A2AD7" w:rsidP="000B417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B417D">
              <w:rPr>
                <w:rFonts w:eastAsia="Times New Roman" w:cs="Calibri"/>
                <w:b/>
                <w:bCs/>
                <w:color w:val="000000"/>
                <w:kern w:val="24"/>
              </w:rPr>
              <w:t>40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A4A8E3" w14:textId="5ED90224" w:rsidR="000B417D" w:rsidRPr="002416E4" w:rsidRDefault="000B417D" w:rsidP="000B41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416E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416E4" w:rsidRPr="002416E4">
              <w:rPr>
                <w:rFonts w:eastAsia="Times New Roman" w:cstheme="minorHAnsi"/>
                <w:lang w:val="ru-RU"/>
              </w:rPr>
              <w:t xml:space="preserve"> </w:t>
            </w:r>
            <w:r w:rsidRPr="002416E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5EFF871" w14:textId="463414CA" w:rsidR="000B417D" w:rsidRPr="00F27948" w:rsidRDefault="000B417D" w:rsidP="000B41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2416E4">
              <w:rPr>
                <w:lang w:val="sr-Cyrl-RS"/>
              </w:rPr>
              <w:t>;</w:t>
            </w:r>
          </w:p>
          <w:p w14:paraId="621AB0B6" w14:textId="570E70EF" w:rsidR="000B417D" w:rsidRPr="00F27948" w:rsidRDefault="000B417D" w:rsidP="000B41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уџбенику,</w:t>
            </w:r>
            <w:r>
              <w:t xml:space="preserve">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 w:rsidR="002416E4">
              <w:rPr>
                <w:lang w:val="sr-Cyrl-RS"/>
              </w:rPr>
              <w:t>;</w:t>
            </w:r>
          </w:p>
          <w:p w14:paraId="34FA0FA8" w14:textId="39D1F8D2" w:rsidR="000B417D" w:rsidRPr="00F27948" w:rsidRDefault="000B417D" w:rsidP="000B417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задаје задатке </w:t>
            </w:r>
            <w:r>
              <w:t xml:space="preserve">у </w:t>
            </w:r>
            <w:r w:rsidR="002416E4">
              <w:rPr>
                <w:lang w:val="sr-Cyrl-RS"/>
              </w:rPr>
              <w:t>Р</w:t>
            </w:r>
            <w:proofErr w:type="spellStart"/>
            <w:r>
              <w:t>адној</w:t>
            </w:r>
            <w:proofErr w:type="spellEnd"/>
            <w:r>
              <w:t xml:space="preserve"> </w:t>
            </w:r>
            <w:proofErr w:type="spellStart"/>
            <w:r>
              <w:t>свесц</w:t>
            </w:r>
            <w:proofErr w:type="spellEnd"/>
            <w:r>
              <w:t xml:space="preserve"> ,</w:t>
            </w:r>
            <w:r w:rsidR="00832E6A">
              <w:rPr>
                <w:lang w:val="sr-Cyrl-RS"/>
              </w:rPr>
              <w:t xml:space="preserve"> </w:t>
            </w:r>
            <w:proofErr w:type="spellStart"/>
            <w:r>
              <w:t>проверава</w:t>
            </w:r>
            <w:proofErr w:type="spellEnd"/>
            <w:r w:rsidR="002416E4">
              <w:rPr>
                <w:lang w:val="sr-Cyrl-RS"/>
              </w:rPr>
              <w:t>;</w:t>
            </w:r>
          </w:p>
          <w:p w14:paraId="2277F6C2" w14:textId="26CCDC0A" w:rsidR="004A2AD7" w:rsidRPr="00F27948" w:rsidRDefault="002416E4" w:rsidP="002416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416E4">
              <w:rPr>
                <w:rFonts w:cs="Calibri"/>
                <w:lang w:val="ru-RU"/>
              </w:rPr>
              <w:t>з</w:t>
            </w:r>
            <w:r w:rsidR="000B417D" w:rsidRPr="002416E4">
              <w:rPr>
                <w:rFonts w:cs="Calibri"/>
                <w:lang w:val="ru-RU"/>
              </w:rPr>
              <w:t>адаје задатке на наставном листу из Прилога</w:t>
            </w:r>
            <w:r w:rsidRPr="002416E4">
              <w:rPr>
                <w:rFonts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23B2D" w14:textId="71F8C642" w:rsidR="004A2AD7" w:rsidRPr="00F27948" w:rsidRDefault="000B417D" w:rsidP="004A2AD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2416E4">
              <w:rPr>
                <w:lang w:val="sr-Cyrl-RS"/>
              </w:rPr>
              <w:t>;</w:t>
            </w:r>
          </w:p>
          <w:p w14:paraId="5AE53138" w14:textId="6FDAC5E3" w:rsidR="000B417D" w:rsidRPr="00F27948" w:rsidRDefault="000B417D" w:rsidP="000B41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2416E4">
              <w:rPr>
                <w:lang w:val="sr-Cyrl-RS"/>
              </w:rPr>
              <w:t>;</w:t>
            </w:r>
          </w:p>
          <w:p w14:paraId="259E258F" w14:textId="36E695AB" w:rsidR="004A2AD7" w:rsidRPr="00F27948" w:rsidRDefault="000B417D" w:rsidP="004A2AD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повезују</w:t>
            </w:r>
            <w:proofErr w:type="spellEnd"/>
            <w:r>
              <w:t xml:space="preserve"> </w:t>
            </w:r>
            <w:proofErr w:type="spellStart"/>
            <w:r>
              <w:t>појмове</w:t>
            </w:r>
            <w:proofErr w:type="spellEnd"/>
            <w:r w:rsidR="002416E4">
              <w:rPr>
                <w:lang w:val="sr-Cyrl-RS"/>
              </w:rPr>
              <w:t>;</w:t>
            </w:r>
          </w:p>
          <w:p w14:paraId="3F13AE39" w14:textId="470892DE" w:rsidR="004A2AD7" w:rsidRPr="00F27948" w:rsidRDefault="000B417D" w:rsidP="004A2AD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2416E4">
              <w:rPr>
                <w:lang w:val="sr-Cyrl-RS"/>
              </w:rPr>
              <w:t>;</w:t>
            </w:r>
            <w:r>
              <w:t xml:space="preserve"> </w:t>
            </w:r>
          </w:p>
          <w:p w14:paraId="6F637AF4" w14:textId="7CA8CF11" w:rsidR="004A2AD7" w:rsidRPr="00F27948" w:rsidRDefault="000B417D" w:rsidP="002416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2416E4" w:rsidRPr="002416E4">
              <w:rPr>
                <w:lang w:val="sr-Cyrl-RS"/>
              </w:rPr>
              <w:t>;</w:t>
            </w:r>
          </w:p>
        </w:tc>
      </w:tr>
      <w:tr w:rsidR="004A2AD7" w:rsidRPr="00F27948" w14:paraId="0924D188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4E6626" w14:textId="77777777" w:rsidR="004A2AD7" w:rsidRPr="00F27948" w:rsidRDefault="004A2AD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B1A7F4" w14:textId="7DDE6197" w:rsidR="004A2AD7" w:rsidRPr="00F27948" w:rsidRDefault="004A2AD7" w:rsidP="000B417D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B417D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9FDA7F" w14:textId="75127524" w:rsidR="004A2AD7" w:rsidRPr="00F27948" w:rsidRDefault="000B417D" w:rsidP="002416E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најављује</w:t>
            </w:r>
            <w:proofErr w:type="spellEnd"/>
            <w:r>
              <w:t xml:space="preserve"> </w:t>
            </w:r>
            <w:proofErr w:type="spellStart"/>
            <w:r>
              <w:t>писану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следећи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 w:rsidR="002416E4" w:rsidRPr="002416E4">
              <w:rPr>
                <w:lang w:val="sr-Cyrl-RS"/>
              </w:rPr>
              <w:t xml:space="preserve"> и </w:t>
            </w:r>
            <w:proofErr w:type="spellStart"/>
            <w:r>
              <w:t>обавештава</w:t>
            </w:r>
            <w:proofErr w:type="spellEnd"/>
            <w:r>
              <w:t xml:space="preserve"> </w:t>
            </w:r>
            <w:proofErr w:type="spellStart"/>
            <w:r>
              <w:t>ученике</w:t>
            </w:r>
            <w:proofErr w:type="spellEnd"/>
            <w:r>
              <w:t xml:space="preserve"> о </w:t>
            </w:r>
            <w:proofErr w:type="spellStart"/>
            <w:r>
              <w:t>области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бити</w:t>
            </w:r>
            <w:proofErr w:type="spellEnd"/>
            <w:r>
              <w:t xml:space="preserve"> </w:t>
            </w:r>
            <w:proofErr w:type="spellStart"/>
            <w:r>
              <w:t>предмет</w:t>
            </w:r>
            <w:proofErr w:type="spellEnd"/>
            <w:r>
              <w:t xml:space="preserve"> </w:t>
            </w:r>
            <w:proofErr w:type="spellStart"/>
            <w:r>
              <w:t>провере</w:t>
            </w:r>
            <w:proofErr w:type="spellEnd"/>
            <w:r w:rsidR="002416E4" w:rsidRPr="002416E4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29E6E" w14:textId="288DBECA" w:rsidR="004A2AD7" w:rsidRPr="00F27948" w:rsidRDefault="000B417D" w:rsidP="002416E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416E4">
              <w:rPr>
                <w:rFonts w:cs="Calibri"/>
                <w:lang w:val="ru-RU"/>
              </w:rPr>
              <w:t>памте</w:t>
            </w:r>
            <w:r w:rsidR="002416E4" w:rsidRPr="002416E4">
              <w:rPr>
                <w:rFonts w:cs="Calibri"/>
                <w:lang w:val="ru-RU"/>
              </w:rPr>
              <w:t>.</w:t>
            </w:r>
          </w:p>
        </w:tc>
      </w:tr>
      <w:tr w:rsidR="004A2AD7" w:rsidRPr="00F27948" w14:paraId="44029C0F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8713A3" w14:textId="77777777" w:rsidR="004A2AD7" w:rsidRPr="00F27948" w:rsidRDefault="004A2AD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D094E20" w14:textId="77777777" w:rsidR="004A2AD7" w:rsidRPr="00F27948" w:rsidRDefault="004A2AD7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7628A9" w14:textId="12926968" w:rsidR="004A2AD7" w:rsidRPr="00F27948" w:rsidRDefault="000B417D" w:rsidP="002416E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A2AD7" w:rsidRPr="00F27948" w14:paraId="798958E7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9BBEC" w14:textId="77777777" w:rsidR="004A2AD7" w:rsidRPr="00F27948" w:rsidRDefault="004A2AD7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31B29B8" w14:textId="77777777" w:rsidR="004A2AD7" w:rsidRPr="00F27948" w:rsidRDefault="004A2AD7" w:rsidP="004A2AD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41C61A5" w14:textId="77777777" w:rsidR="004A2AD7" w:rsidRPr="00F27948" w:rsidRDefault="004A2AD7" w:rsidP="004A2AD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FDABCB2" w14:textId="77777777" w:rsidR="004A2AD7" w:rsidRPr="00F27948" w:rsidRDefault="004A2AD7" w:rsidP="004A2AD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585FCFD" w14:textId="77777777" w:rsidR="004A2AD7" w:rsidRPr="00F27948" w:rsidRDefault="004A2AD7" w:rsidP="004A2AD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047475B" w14:textId="77777777" w:rsidR="004A2AD7" w:rsidRPr="00F27948" w:rsidRDefault="004A2AD7" w:rsidP="00673AA5">
            <w:pPr>
              <w:spacing w:after="120"/>
              <w:rPr>
                <w:rFonts w:cs="Calibri"/>
              </w:rPr>
            </w:pPr>
          </w:p>
        </w:tc>
      </w:tr>
    </w:tbl>
    <w:p w14:paraId="25249705" w14:textId="77777777" w:rsidR="004A2AD7" w:rsidRPr="007B6970" w:rsidRDefault="004A2AD7" w:rsidP="004A2AD7">
      <w:pPr>
        <w:rPr>
          <w:lang w:val="ru-RU"/>
        </w:rPr>
      </w:pPr>
    </w:p>
    <w:p w14:paraId="07C27376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9C722" w14:textId="77777777" w:rsidR="00920B1E" w:rsidRDefault="00920B1E" w:rsidP="002416E4">
      <w:pPr>
        <w:spacing w:after="0" w:line="240" w:lineRule="auto"/>
      </w:pPr>
      <w:r>
        <w:separator/>
      </w:r>
    </w:p>
  </w:endnote>
  <w:endnote w:type="continuationSeparator" w:id="0">
    <w:p w14:paraId="24B29A2A" w14:textId="77777777" w:rsidR="00920B1E" w:rsidRDefault="00920B1E" w:rsidP="0024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91959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055A96" w14:textId="30D1169A" w:rsidR="002416E4" w:rsidRDefault="002416E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48</w:t>
        </w:r>
      </w:p>
    </w:sdtContent>
  </w:sdt>
  <w:p w14:paraId="63189C23" w14:textId="77777777" w:rsidR="002416E4" w:rsidRDefault="00241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9B9C1" w14:textId="77777777" w:rsidR="00920B1E" w:rsidRDefault="00920B1E" w:rsidP="002416E4">
      <w:pPr>
        <w:spacing w:after="0" w:line="240" w:lineRule="auto"/>
      </w:pPr>
      <w:r>
        <w:separator/>
      </w:r>
    </w:p>
  </w:footnote>
  <w:footnote w:type="continuationSeparator" w:id="0">
    <w:p w14:paraId="6914F527" w14:textId="77777777" w:rsidR="00920B1E" w:rsidRDefault="00920B1E" w:rsidP="00241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AD7"/>
    <w:rsid w:val="000B417D"/>
    <w:rsid w:val="000D5E9E"/>
    <w:rsid w:val="002416E4"/>
    <w:rsid w:val="00406926"/>
    <w:rsid w:val="004A2AD7"/>
    <w:rsid w:val="007455F6"/>
    <w:rsid w:val="00812ED2"/>
    <w:rsid w:val="00832E6A"/>
    <w:rsid w:val="00920B1E"/>
    <w:rsid w:val="00A0397E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FBFA3"/>
  <w15:docId w15:val="{9C93843F-DD25-4FA1-B552-240E5F33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AD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AD7"/>
    <w:pPr>
      <w:ind w:left="720"/>
      <w:contextualSpacing/>
    </w:pPr>
  </w:style>
  <w:style w:type="paragraph" w:styleId="NoSpacing">
    <w:name w:val="No Spacing"/>
    <w:uiPriority w:val="1"/>
    <w:qFormat/>
    <w:rsid w:val="004A2AD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4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16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4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16E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E6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2019-07-08T13:43:00Z</dcterms:created>
  <dcterms:modified xsi:type="dcterms:W3CDTF">2019-07-11T06:55:00Z</dcterms:modified>
</cp:coreProperties>
</file>